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74" w:rsidRDefault="006E3774" w:rsidP="006E3774">
      <w:pPr>
        <w:rPr>
          <w:sz w:val="36"/>
          <w:szCs w:val="36"/>
        </w:rPr>
      </w:pPr>
    </w:p>
    <w:p w:rsidR="006E3774" w:rsidRDefault="006E3774" w:rsidP="006E3774">
      <w:pPr>
        <w:jc w:val="center"/>
        <w:rPr>
          <w:rFonts w:ascii="Arial" w:hAnsi="Arial" w:cs="Arial"/>
          <w:b/>
          <w:sz w:val="36"/>
          <w:szCs w:val="36"/>
        </w:rPr>
      </w:pPr>
      <w:r w:rsidRPr="00D8173F">
        <w:rPr>
          <w:rFonts w:ascii="Arial" w:hAnsi="Arial" w:cs="Arial"/>
          <w:b/>
          <w:sz w:val="36"/>
          <w:szCs w:val="36"/>
        </w:rPr>
        <w:t xml:space="preserve">MATCHNINGSSKEMA TIL </w:t>
      </w:r>
    </w:p>
    <w:p w:rsidR="00745097" w:rsidRPr="00AB6343" w:rsidRDefault="00745097" w:rsidP="006E3774">
      <w:pPr>
        <w:jc w:val="center"/>
        <w:rPr>
          <w:rFonts w:ascii="Arial" w:hAnsi="Arial" w:cs="Arial"/>
          <w:b/>
          <w:sz w:val="36"/>
          <w:szCs w:val="36"/>
        </w:rPr>
      </w:pPr>
      <w:r w:rsidRPr="00AB6343">
        <w:rPr>
          <w:rFonts w:ascii="Arial" w:hAnsi="Arial" w:cs="Arial"/>
          <w:b/>
          <w:bCs/>
          <w:sz w:val="36"/>
          <w:szCs w:val="36"/>
          <w:lang w:val="de-DE"/>
        </w:rPr>
        <w:t>CENTER FOR DØVBLINDHED OG HØRETAB</w:t>
      </w:r>
    </w:p>
    <w:p w:rsidR="00A236F4" w:rsidRDefault="00745097" w:rsidP="006E37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Kompenserende specialundervisning for voksne</w:t>
      </w:r>
    </w:p>
    <w:p w:rsidR="00D8173F" w:rsidRPr="00D8173F" w:rsidRDefault="00D8173F" w:rsidP="006E3774">
      <w:pPr>
        <w:jc w:val="center"/>
        <w:rPr>
          <w:rFonts w:ascii="Arial" w:hAnsi="Arial" w:cs="Arial"/>
          <w:b/>
          <w:sz w:val="36"/>
          <w:szCs w:val="36"/>
        </w:rPr>
      </w:pPr>
    </w:p>
    <w:p w:rsidR="00664AC6" w:rsidRPr="007246CE" w:rsidRDefault="00E91278">
      <w:pPr>
        <w:rPr>
          <w:rFonts w:ascii="Arial" w:hAnsi="Arial" w:cs="Arial"/>
          <w:b/>
          <w:sz w:val="28"/>
          <w:szCs w:val="28"/>
        </w:rPr>
      </w:pPr>
      <w:r w:rsidRPr="007246CE">
        <w:rPr>
          <w:rFonts w:ascii="Arial" w:hAnsi="Arial" w:cs="Arial"/>
          <w:b/>
          <w:sz w:val="28"/>
          <w:szCs w:val="28"/>
        </w:rPr>
        <w:t>Kursist</w:t>
      </w:r>
    </w:p>
    <w:tbl>
      <w:tblPr>
        <w:tblStyle w:val="Tabel-Gitter"/>
        <w:tblW w:w="10018" w:type="dxa"/>
        <w:tblLook w:val="01E0"/>
      </w:tblPr>
      <w:tblGrid>
        <w:gridCol w:w="2672"/>
        <w:gridCol w:w="7346"/>
      </w:tblGrid>
      <w:tr w:rsidR="00A236F4" w:rsidRPr="00D8173F">
        <w:trPr>
          <w:trHeight w:val="488"/>
        </w:trPr>
        <w:tc>
          <w:tcPr>
            <w:tcW w:w="2672" w:type="dxa"/>
            <w:vAlign w:val="center"/>
          </w:tcPr>
          <w:p w:rsidR="00A236F4" w:rsidRPr="00791AAC" w:rsidRDefault="00A236F4" w:rsidP="00791A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Kursistens fulde navn:</w:t>
            </w:r>
          </w:p>
        </w:tc>
        <w:tc>
          <w:tcPr>
            <w:tcW w:w="7346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F4" w:rsidRPr="00D8173F">
        <w:trPr>
          <w:trHeight w:val="493"/>
        </w:trPr>
        <w:tc>
          <w:tcPr>
            <w:tcW w:w="2672" w:type="dxa"/>
            <w:vAlign w:val="center"/>
          </w:tcPr>
          <w:p w:rsidR="00A236F4" w:rsidRPr="00791AAC" w:rsidRDefault="00A236F4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Cpr.nr.</w:t>
            </w:r>
            <w:r w:rsidR="00A601E7" w:rsidRPr="00D817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6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F4" w:rsidRPr="00D8173F">
        <w:trPr>
          <w:trHeight w:val="527"/>
        </w:trPr>
        <w:tc>
          <w:tcPr>
            <w:tcW w:w="2672" w:type="dxa"/>
            <w:vAlign w:val="center"/>
          </w:tcPr>
          <w:p w:rsidR="00A236F4" w:rsidRPr="00791AAC" w:rsidRDefault="001D6490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236F4" w:rsidRPr="00D8173F">
              <w:rPr>
                <w:rFonts w:ascii="Arial" w:hAnsi="Arial" w:cs="Arial"/>
                <w:b/>
                <w:sz w:val="20"/>
                <w:szCs w:val="20"/>
              </w:rPr>
              <w:t>dresse:</w:t>
            </w:r>
          </w:p>
        </w:tc>
        <w:tc>
          <w:tcPr>
            <w:tcW w:w="7346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F4" w:rsidRPr="00D8173F">
        <w:trPr>
          <w:trHeight w:val="339"/>
        </w:trPr>
        <w:tc>
          <w:tcPr>
            <w:tcW w:w="2672" w:type="dxa"/>
            <w:vAlign w:val="center"/>
          </w:tcPr>
          <w:p w:rsidR="00A236F4" w:rsidRPr="00791AAC" w:rsidRDefault="00A236F4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Postnummer og by:</w:t>
            </w:r>
          </w:p>
        </w:tc>
        <w:tc>
          <w:tcPr>
            <w:tcW w:w="7346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35" w:rsidRPr="00D8173F">
        <w:trPr>
          <w:trHeight w:val="345"/>
        </w:trPr>
        <w:tc>
          <w:tcPr>
            <w:tcW w:w="2672" w:type="dxa"/>
            <w:vAlign w:val="center"/>
          </w:tcPr>
          <w:p w:rsidR="00791AAC" w:rsidRDefault="00664AC6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 xml:space="preserve">Telefonnr. </w:t>
            </w:r>
            <w:r w:rsidR="007246C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D8173F">
              <w:rPr>
                <w:rFonts w:ascii="Arial" w:hAnsi="Arial" w:cs="Arial"/>
                <w:b/>
                <w:sz w:val="20"/>
                <w:szCs w:val="20"/>
              </w:rPr>
              <w:t xml:space="preserve">obilnr. </w:t>
            </w:r>
          </w:p>
          <w:p w:rsidR="00664AC6" w:rsidRPr="00D8173F" w:rsidRDefault="001D6490" w:rsidP="007246CE">
            <w:pPr>
              <w:rPr>
                <w:rFonts w:ascii="Arial" w:hAnsi="Arial" w:cs="Arial"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Evt. f</w:t>
            </w:r>
            <w:r w:rsidR="00664AC6" w:rsidRPr="00D8173F">
              <w:rPr>
                <w:rFonts w:ascii="Arial" w:hAnsi="Arial" w:cs="Arial"/>
                <w:b/>
                <w:sz w:val="20"/>
                <w:szCs w:val="20"/>
              </w:rPr>
              <w:t>axnr</w:t>
            </w:r>
            <w:r w:rsidR="00A601E7" w:rsidRPr="00D817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6" w:type="dxa"/>
            <w:vAlign w:val="center"/>
          </w:tcPr>
          <w:p w:rsidR="00B83535" w:rsidRPr="00D8173F" w:rsidRDefault="00B83535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35" w:rsidRPr="00D8173F">
        <w:trPr>
          <w:trHeight w:val="465"/>
        </w:trPr>
        <w:tc>
          <w:tcPr>
            <w:tcW w:w="2672" w:type="dxa"/>
            <w:vAlign w:val="center"/>
          </w:tcPr>
          <w:p w:rsidR="00B83535" w:rsidRPr="00D8173F" w:rsidRDefault="00664AC6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D6490" w:rsidRPr="00D8173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81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46" w:type="dxa"/>
            <w:vAlign w:val="center"/>
          </w:tcPr>
          <w:p w:rsidR="00B83535" w:rsidRPr="00D8173F" w:rsidRDefault="00B83535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6F4" w:rsidRPr="00D8173F" w:rsidRDefault="00A236F4" w:rsidP="00A236F4">
      <w:pPr>
        <w:rPr>
          <w:rFonts w:ascii="Arial" w:hAnsi="Arial" w:cs="Arial"/>
          <w:sz w:val="20"/>
          <w:szCs w:val="20"/>
        </w:rPr>
      </w:pPr>
    </w:p>
    <w:p w:rsidR="00A236F4" w:rsidRPr="007246CE" w:rsidRDefault="00E91278" w:rsidP="00A236F4">
      <w:pPr>
        <w:rPr>
          <w:rFonts w:ascii="Arial" w:hAnsi="Arial" w:cs="Arial"/>
          <w:b/>
          <w:sz w:val="28"/>
          <w:szCs w:val="28"/>
        </w:rPr>
      </w:pPr>
      <w:r w:rsidRPr="007246CE">
        <w:rPr>
          <w:rFonts w:ascii="Arial" w:hAnsi="Arial" w:cs="Arial"/>
          <w:b/>
          <w:sz w:val="28"/>
          <w:szCs w:val="28"/>
        </w:rPr>
        <w:t>Kommune</w:t>
      </w:r>
    </w:p>
    <w:tbl>
      <w:tblPr>
        <w:tblStyle w:val="Tabel-Gitter"/>
        <w:tblW w:w="10020" w:type="dxa"/>
        <w:tblLook w:val="01E0"/>
      </w:tblPr>
      <w:tblGrid>
        <w:gridCol w:w="2693"/>
        <w:gridCol w:w="7327"/>
      </w:tblGrid>
      <w:tr w:rsidR="00A236F4" w:rsidRPr="00D8173F">
        <w:trPr>
          <w:trHeight w:val="559"/>
        </w:trPr>
        <w:tc>
          <w:tcPr>
            <w:tcW w:w="2693" w:type="dxa"/>
            <w:vAlign w:val="center"/>
          </w:tcPr>
          <w:p w:rsidR="00A236F4" w:rsidRPr="00791AAC" w:rsidRDefault="00A236F4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Handlekommune</w:t>
            </w:r>
            <w:r w:rsidR="001D6490" w:rsidRPr="00D817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F4" w:rsidRPr="00D8173F">
        <w:trPr>
          <w:trHeight w:val="575"/>
        </w:trPr>
        <w:tc>
          <w:tcPr>
            <w:tcW w:w="2693" w:type="dxa"/>
            <w:vAlign w:val="center"/>
          </w:tcPr>
          <w:p w:rsidR="00A236F4" w:rsidRPr="00791AAC" w:rsidRDefault="00A236F4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Sagsbehandlers navn:</w:t>
            </w:r>
          </w:p>
        </w:tc>
        <w:tc>
          <w:tcPr>
            <w:tcW w:w="7327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F4" w:rsidRPr="00D8173F">
        <w:trPr>
          <w:trHeight w:val="559"/>
        </w:trPr>
        <w:tc>
          <w:tcPr>
            <w:tcW w:w="2693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 xml:space="preserve">Sagsbehandlers </w:t>
            </w:r>
            <w:r w:rsidR="00791AAC">
              <w:rPr>
                <w:rFonts w:ascii="Arial" w:hAnsi="Arial" w:cs="Arial"/>
                <w:b/>
                <w:sz w:val="20"/>
                <w:szCs w:val="20"/>
              </w:rPr>
              <w:t>tlf. nr.:</w:t>
            </w:r>
          </w:p>
        </w:tc>
        <w:tc>
          <w:tcPr>
            <w:tcW w:w="7327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F4" w:rsidRPr="00D8173F">
        <w:trPr>
          <w:trHeight w:val="279"/>
        </w:trPr>
        <w:tc>
          <w:tcPr>
            <w:tcW w:w="2693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Sagsbehandlers mail:</w:t>
            </w:r>
          </w:p>
        </w:tc>
        <w:tc>
          <w:tcPr>
            <w:tcW w:w="7327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F4" w:rsidRPr="00D8173F">
        <w:trPr>
          <w:trHeight w:val="575"/>
        </w:trPr>
        <w:tc>
          <w:tcPr>
            <w:tcW w:w="2693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Betalingskommune:</w:t>
            </w:r>
          </w:p>
        </w:tc>
        <w:tc>
          <w:tcPr>
            <w:tcW w:w="7327" w:type="dxa"/>
            <w:vAlign w:val="center"/>
          </w:tcPr>
          <w:p w:rsidR="00A236F4" w:rsidRPr="00D8173F" w:rsidRDefault="00A236F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74" w:rsidRPr="00D8173F">
        <w:trPr>
          <w:trHeight w:val="502"/>
        </w:trPr>
        <w:tc>
          <w:tcPr>
            <w:tcW w:w="2693" w:type="dxa"/>
            <w:vAlign w:val="center"/>
          </w:tcPr>
          <w:p w:rsidR="006E3774" w:rsidRPr="00D8173F" w:rsidRDefault="00791AAC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EAN n</w:t>
            </w:r>
            <w:r w:rsidR="006E3774" w:rsidRPr="00D8173F">
              <w:rPr>
                <w:rFonts w:ascii="Arial" w:hAnsi="Arial" w:cs="Arial"/>
                <w:b/>
                <w:sz w:val="20"/>
                <w:szCs w:val="20"/>
              </w:rPr>
              <w:t>ummer</w:t>
            </w:r>
            <w:r w:rsidR="00A601E7" w:rsidRPr="00D817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vAlign w:val="center"/>
          </w:tcPr>
          <w:p w:rsidR="006E3774" w:rsidRPr="00D8173F" w:rsidRDefault="006E3774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6F4" w:rsidRPr="00D8173F" w:rsidRDefault="00A236F4" w:rsidP="00A236F4">
      <w:pPr>
        <w:rPr>
          <w:rFonts w:ascii="Arial" w:hAnsi="Arial" w:cs="Arial"/>
          <w:sz w:val="20"/>
          <w:szCs w:val="20"/>
        </w:rPr>
      </w:pPr>
    </w:p>
    <w:p w:rsidR="0054456A" w:rsidRPr="007246CE" w:rsidRDefault="00E91278" w:rsidP="00A236F4">
      <w:pPr>
        <w:rPr>
          <w:rFonts w:ascii="Arial" w:hAnsi="Arial" w:cs="Arial"/>
          <w:b/>
          <w:sz w:val="28"/>
          <w:szCs w:val="28"/>
        </w:rPr>
      </w:pPr>
      <w:r w:rsidRPr="007246CE">
        <w:rPr>
          <w:rFonts w:ascii="Arial" w:hAnsi="Arial" w:cs="Arial"/>
          <w:b/>
          <w:sz w:val="28"/>
          <w:szCs w:val="28"/>
        </w:rPr>
        <w:t>Kursus</w:t>
      </w:r>
    </w:p>
    <w:tbl>
      <w:tblPr>
        <w:tblStyle w:val="Tabel-Gitter"/>
        <w:tblW w:w="10018" w:type="dxa"/>
        <w:tblLook w:val="01E0"/>
      </w:tblPr>
      <w:tblGrid>
        <w:gridCol w:w="2672"/>
        <w:gridCol w:w="7346"/>
      </w:tblGrid>
      <w:tr w:rsidR="0054456A" w:rsidRPr="00D8173F">
        <w:trPr>
          <w:trHeight w:val="545"/>
        </w:trPr>
        <w:tc>
          <w:tcPr>
            <w:tcW w:w="2672" w:type="dxa"/>
            <w:vAlign w:val="center"/>
          </w:tcPr>
          <w:p w:rsidR="0054456A" w:rsidRPr="00D8173F" w:rsidRDefault="0054456A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Kursusindhold:</w:t>
            </w:r>
          </w:p>
        </w:tc>
        <w:tc>
          <w:tcPr>
            <w:tcW w:w="7346" w:type="dxa"/>
            <w:vAlign w:val="center"/>
          </w:tcPr>
          <w:p w:rsidR="0054456A" w:rsidRPr="00D8173F" w:rsidRDefault="0054456A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:rsidRPr="00D8173F">
        <w:trPr>
          <w:trHeight w:val="539"/>
        </w:trPr>
        <w:tc>
          <w:tcPr>
            <w:tcW w:w="2672" w:type="dxa"/>
            <w:vAlign w:val="center"/>
          </w:tcPr>
          <w:p w:rsidR="0054456A" w:rsidRPr="00D8173F" w:rsidRDefault="0054456A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Hold</w:t>
            </w:r>
            <w:r w:rsidR="007246C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8173F">
              <w:rPr>
                <w:rFonts w:ascii="Arial" w:hAnsi="Arial" w:cs="Arial"/>
                <w:b/>
                <w:sz w:val="20"/>
                <w:szCs w:val="20"/>
              </w:rPr>
              <w:t>/eneundervisning:</w:t>
            </w:r>
          </w:p>
        </w:tc>
        <w:tc>
          <w:tcPr>
            <w:tcW w:w="7346" w:type="dxa"/>
            <w:vAlign w:val="center"/>
          </w:tcPr>
          <w:p w:rsidR="0054456A" w:rsidRPr="00D8173F" w:rsidRDefault="0054456A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:rsidRPr="00D8173F">
        <w:trPr>
          <w:trHeight w:val="339"/>
        </w:trPr>
        <w:tc>
          <w:tcPr>
            <w:tcW w:w="2672" w:type="dxa"/>
            <w:vAlign w:val="center"/>
          </w:tcPr>
          <w:p w:rsidR="0054456A" w:rsidRPr="00D8173F" w:rsidRDefault="0054456A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Samlet timetal:</w:t>
            </w:r>
          </w:p>
        </w:tc>
        <w:tc>
          <w:tcPr>
            <w:tcW w:w="7346" w:type="dxa"/>
            <w:vAlign w:val="center"/>
          </w:tcPr>
          <w:p w:rsidR="0054456A" w:rsidRPr="00D8173F" w:rsidRDefault="0054456A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6A" w:rsidRPr="00D8173F">
        <w:trPr>
          <w:trHeight w:val="349"/>
        </w:trPr>
        <w:tc>
          <w:tcPr>
            <w:tcW w:w="2672" w:type="dxa"/>
            <w:vAlign w:val="center"/>
          </w:tcPr>
          <w:p w:rsidR="0054456A" w:rsidRPr="00D8173F" w:rsidRDefault="0054456A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Startdato – slutdato:</w:t>
            </w:r>
          </w:p>
        </w:tc>
        <w:tc>
          <w:tcPr>
            <w:tcW w:w="7346" w:type="dxa"/>
            <w:vAlign w:val="center"/>
          </w:tcPr>
          <w:p w:rsidR="0054456A" w:rsidRPr="00D8173F" w:rsidRDefault="0054456A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56A" w:rsidRPr="00D8173F" w:rsidRDefault="0054456A" w:rsidP="00A236F4">
      <w:pPr>
        <w:rPr>
          <w:rFonts w:ascii="Arial" w:hAnsi="Arial" w:cs="Arial"/>
          <w:sz w:val="20"/>
          <w:szCs w:val="20"/>
        </w:rPr>
      </w:pPr>
    </w:p>
    <w:p w:rsidR="0054456A" w:rsidRPr="007246CE" w:rsidRDefault="00E91278" w:rsidP="00A236F4">
      <w:pPr>
        <w:rPr>
          <w:rFonts w:ascii="Arial" w:hAnsi="Arial" w:cs="Arial"/>
          <w:b/>
          <w:sz w:val="28"/>
          <w:szCs w:val="28"/>
        </w:rPr>
      </w:pPr>
      <w:r w:rsidRPr="007246CE">
        <w:rPr>
          <w:rFonts w:ascii="Arial" w:hAnsi="Arial" w:cs="Arial"/>
          <w:b/>
          <w:sz w:val="28"/>
          <w:szCs w:val="28"/>
        </w:rPr>
        <w:t>Visiterende myndigheds påtegning</w:t>
      </w:r>
    </w:p>
    <w:tbl>
      <w:tblPr>
        <w:tblStyle w:val="Tabel-Gitter"/>
        <w:tblW w:w="10018" w:type="dxa"/>
        <w:tblLook w:val="01E0"/>
      </w:tblPr>
      <w:tblGrid>
        <w:gridCol w:w="2672"/>
        <w:gridCol w:w="7346"/>
      </w:tblGrid>
      <w:tr w:rsidR="00664AC6" w:rsidRPr="00D8173F">
        <w:trPr>
          <w:trHeight w:val="364"/>
        </w:trPr>
        <w:tc>
          <w:tcPr>
            <w:tcW w:w="2672" w:type="dxa"/>
            <w:vAlign w:val="center"/>
          </w:tcPr>
          <w:p w:rsidR="00664AC6" w:rsidRPr="00D8173F" w:rsidRDefault="00664AC6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7346" w:type="dxa"/>
            <w:vAlign w:val="center"/>
          </w:tcPr>
          <w:p w:rsidR="00664AC6" w:rsidRPr="00D8173F" w:rsidRDefault="00664AC6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AC6" w:rsidRPr="00D8173F">
        <w:trPr>
          <w:trHeight w:val="685"/>
        </w:trPr>
        <w:tc>
          <w:tcPr>
            <w:tcW w:w="2672" w:type="dxa"/>
            <w:vAlign w:val="center"/>
          </w:tcPr>
          <w:p w:rsidR="00664AC6" w:rsidRPr="00D8173F" w:rsidRDefault="0054456A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Godkendt af:</w:t>
            </w:r>
          </w:p>
        </w:tc>
        <w:tc>
          <w:tcPr>
            <w:tcW w:w="7346" w:type="dxa"/>
            <w:vAlign w:val="center"/>
          </w:tcPr>
          <w:p w:rsidR="00664AC6" w:rsidRPr="00D8173F" w:rsidRDefault="00664AC6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AC6" w:rsidRPr="00D8173F">
        <w:trPr>
          <w:trHeight w:val="706"/>
        </w:trPr>
        <w:tc>
          <w:tcPr>
            <w:tcW w:w="2672" w:type="dxa"/>
            <w:vAlign w:val="center"/>
          </w:tcPr>
          <w:p w:rsidR="00664AC6" w:rsidRPr="00D8173F" w:rsidRDefault="0054456A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Øvrige bemærkninger</w:t>
            </w:r>
            <w:r w:rsidR="00E91278" w:rsidRPr="00D817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6" w:type="dxa"/>
            <w:vAlign w:val="center"/>
          </w:tcPr>
          <w:p w:rsidR="00E91278" w:rsidRPr="00D8173F" w:rsidRDefault="00E91278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74" w:rsidRPr="00D8173F">
        <w:tc>
          <w:tcPr>
            <w:tcW w:w="2672" w:type="dxa"/>
            <w:vAlign w:val="center"/>
          </w:tcPr>
          <w:p w:rsidR="006E3774" w:rsidRPr="00D8173F" w:rsidRDefault="006E3774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Ansøgningsfrist:</w:t>
            </w:r>
          </w:p>
        </w:tc>
        <w:tc>
          <w:tcPr>
            <w:tcW w:w="7346" w:type="dxa"/>
            <w:vAlign w:val="center"/>
          </w:tcPr>
          <w:p w:rsidR="006E3774" w:rsidRPr="00D8173F" w:rsidRDefault="006E3774" w:rsidP="007246CE">
            <w:pPr>
              <w:rPr>
                <w:rFonts w:ascii="Arial" w:hAnsi="Arial" w:cs="Arial"/>
                <w:sz w:val="20"/>
                <w:szCs w:val="20"/>
              </w:rPr>
            </w:pPr>
            <w:r w:rsidRPr="00D8173F">
              <w:rPr>
                <w:rFonts w:ascii="Arial" w:hAnsi="Arial" w:cs="Arial"/>
                <w:sz w:val="20"/>
                <w:szCs w:val="20"/>
              </w:rPr>
              <w:t xml:space="preserve">1. april henholdsvis 1. november </w:t>
            </w:r>
          </w:p>
        </w:tc>
      </w:tr>
    </w:tbl>
    <w:p w:rsidR="00664AC6" w:rsidRPr="00D8173F" w:rsidRDefault="00664AC6">
      <w:pPr>
        <w:rPr>
          <w:rFonts w:ascii="Arial" w:hAnsi="Arial" w:cs="Arial"/>
          <w:sz w:val="20"/>
          <w:szCs w:val="20"/>
        </w:rPr>
      </w:pPr>
    </w:p>
    <w:p w:rsidR="00E91278" w:rsidRPr="007246CE" w:rsidRDefault="00E91278">
      <w:pPr>
        <w:rPr>
          <w:rFonts w:ascii="Arial" w:hAnsi="Arial" w:cs="Arial"/>
          <w:b/>
          <w:sz w:val="28"/>
          <w:szCs w:val="28"/>
        </w:rPr>
      </w:pPr>
      <w:r w:rsidRPr="007246CE">
        <w:rPr>
          <w:rFonts w:ascii="Arial" w:hAnsi="Arial" w:cs="Arial"/>
          <w:b/>
          <w:sz w:val="28"/>
          <w:szCs w:val="28"/>
        </w:rPr>
        <w:t>Kursistens forudsætninger og ressourcer</w:t>
      </w:r>
    </w:p>
    <w:tbl>
      <w:tblPr>
        <w:tblStyle w:val="Tabel-Gitter"/>
        <w:tblW w:w="10018" w:type="dxa"/>
        <w:tblLook w:val="01E0"/>
      </w:tblPr>
      <w:tblGrid>
        <w:gridCol w:w="2672"/>
        <w:gridCol w:w="7346"/>
      </w:tblGrid>
      <w:tr w:rsidR="00E91278" w:rsidRPr="00D8173F">
        <w:trPr>
          <w:trHeight w:val="364"/>
        </w:trPr>
        <w:tc>
          <w:tcPr>
            <w:tcW w:w="2672" w:type="dxa"/>
            <w:vAlign w:val="center"/>
          </w:tcPr>
          <w:p w:rsidR="00E91278" w:rsidRPr="00D8173F" w:rsidRDefault="00E91278" w:rsidP="007246CE">
            <w:pPr>
              <w:rPr>
                <w:rFonts w:ascii="Arial" w:hAnsi="Arial" w:cs="Arial"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lastRenderedPageBreak/>
              <w:t>Kursistens forudsætninger og ressourcer</w:t>
            </w:r>
            <w:r w:rsidR="00970BDC" w:rsidRPr="00D8173F">
              <w:rPr>
                <w:rFonts w:ascii="Arial" w:hAnsi="Arial" w:cs="Arial"/>
                <w:b/>
                <w:sz w:val="20"/>
                <w:szCs w:val="20"/>
              </w:rPr>
              <w:t xml:space="preserve"> i forhold til ønskede kursus</w:t>
            </w:r>
            <w:r w:rsidRPr="00D8173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46" w:type="dxa"/>
            <w:vAlign w:val="center"/>
          </w:tcPr>
          <w:p w:rsidR="00E91278" w:rsidRPr="00D8173F" w:rsidRDefault="00E91278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278" w:rsidRPr="00D8173F">
        <w:trPr>
          <w:trHeight w:val="685"/>
        </w:trPr>
        <w:tc>
          <w:tcPr>
            <w:tcW w:w="2672" w:type="dxa"/>
            <w:vAlign w:val="center"/>
          </w:tcPr>
          <w:p w:rsidR="00E91278" w:rsidRPr="00D8173F" w:rsidRDefault="00E91278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Kursistens ønsker til kursusindhold:</w:t>
            </w:r>
          </w:p>
        </w:tc>
        <w:tc>
          <w:tcPr>
            <w:tcW w:w="7346" w:type="dxa"/>
            <w:vAlign w:val="center"/>
          </w:tcPr>
          <w:p w:rsidR="00E91278" w:rsidRPr="00D8173F" w:rsidRDefault="00E91278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278" w:rsidRPr="00D8173F">
        <w:trPr>
          <w:trHeight w:val="706"/>
        </w:trPr>
        <w:tc>
          <w:tcPr>
            <w:tcW w:w="2672" w:type="dxa"/>
            <w:vAlign w:val="center"/>
          </w:tcPr>
          <w:p w:rsidR="00E91278" w:rsidRPr="00D8173F" w:rsidRDefault="00E91278" w:rsidP="0072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Individuelle mål for undervisningen:</w:t>
            </w:r>
          </w:p>
        </w:tc>
        <w:tc>
          <w:tcPr>
            <w:tcW w:w="7346" w:type="dxa"/>
            <w:vAlign w:val="center"/>
          </w:tcPr>
          <w:p w:rsidR="00E91278" w:rsidRPr="00D8173F" w:rsidRDefault="00E91278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278" w:rsidRPr="00D8173F">
        <w:tc>
          <w:tcPr>
            <w:tcW w:w="2672" w:type="dxa"/>
            <w:vAlign w:val="center"/>
          </w:tcPr>
          <w:p w:rsidR="00970BDC" w:rsidRPr="00D8173F" w:rsidRDefault="00970BDC" w:rsidP="007246CE">
            <w:pPr>
              <w:rPr>
                <w:rFonts w:ascii="Arial" w:hAnsi="Arial" w:cs="Arial"/>
                <w:sz w:val="20"/>
                <w:szCs w:val="20"/>
              </w:rPr>
            </w:pPr>
            <w:r w:rsidRPr="00D8173F">
              <w:rPr>
                <w:rFonts w:ascii="Arial" w:hAnsi="Arial" w:cs="Arial"/>
                <w:b/>
                <w:sz w:val="20"/>
                <w:szCs w:val="20"/>
              </w:rPr>
              <w:t>Evaluering af tidligere undervisning (vedlæg eventuelt bilag):</w:t>
            </w:r>
          </w:p>
        </w:tc>
        <w:tc>
          <w:tcPr>
            <w:tcW w:w="7346" w:type="dxa"/>
            <w:vAlign w:val="center"/>
          </w:tcPr>
          <w:p w:rsidR="00E91278" w:rsidRPr="00D8173F" w:rsidRDefault="00E91278" w:rsidP="0072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1E7" w:rsidRPr="00D8173F" w:rsidRDefault="00A601E7">
      <w:pPr>
        <w:rPr>
          <w:rFonts w:ascii="Arial" w:hAnsi="Arial" w:cs="Arial"/>
          <w:sz w:val="20"/>
          <w:szCs w:val="20"/>
        </w:rPr>
      </w:pPr>
    </w:p>
    <w:p w:rsidR="00791AAC" w:rsidRDefault="00791AAC">
      <w:pPr>
        <w:rPr>
          <w:rFonts w:ascii="Arial" w:hAnsi="Arial" w:cs="Arial"/>
          <w:b/>
          <w:sz w:val="20"/>
          <w:szCs w:val="20"/>
        </w:rPr>
      </w:pPr>
    </w:p>
    <w:p w:rsidR="00A601E7" w:rsidRPr="00791AAC" w:rsidRDefault="00970BDC">
      <w:pPr>
        <w:rPr>
          <w:rFonts w:ascii="Arial" w:hAnsi="Arial" w:cs="Arial"/>
          <w:b/>
          <w:sz w:val="28"/>
          <w:szCs w:val="28"/>
        </w:rPr>
      </w:pPr>
      <w:r w:rsidRPr="00791AAC">
        <w:rPr>
          <w:rFonts w:ascii="Arial" w:hAnsi="Arial" w:cs="Arial"/>
          <w:b/>
          <w:sz w:val="28"/>
          <w:szCs w:val="28"/>
        </w:rPr>
        <w:t>M</w:t>
      </w:r>
      <w:r w:rsidR="00A601E7" w:rsidRPr="00791AAC">
        <w:rPr>
          <w:rFonts w:ascii="Arial" w:hAnsi="Arial" w:cs="Arial"/>
          <w:b/>
          <w:sz w:val="28"/>
          <w:szCs w:val="28"/>
        </w:rPr>
        <w:t xml:space="preserve">atchningsskemaet </w:t>
      </w:r>
      <w:r w:rsidR="00AB6343">
        <w:rPr>
          <w:rFonts w:ascii="Arial" w:hAnsi="Arial" w:cs="Arial"/>
          <w:b/>
          <w:sz w:val="28"/>
          <w:szCs w:val="28"/>
        </w:rPr>
        <w:t>s</w:t>
      </w:r>
      <w:r w:rsidR="00A601E7" w:rsidRPr="00791AAC">
        <w:rPr>
          <w:rFonts w:ascii="Arial" w:hAnsi="Arial" w:cs="Arial"/>
          <w:b/>
          <w:sz w:val="28"/>
          <w:szCs w:val="28"/>
        </w:rPr>
        <w:t>endes til:</w:t>
      </w:r>
    </w:p>
    <w:p w:rsidR="00A601E7" w:rsidRPr="00D8173F" w:rsidRDefault="00A601E7">
      <w:pPr>
        <w:rPr>
          <w:rFonts w:ascii="Arial" w:hAnsi="Arial" w:cs="Arial"/>
          <w:b/>
          <w:sz w:val="20"/>
          <w:szCs w:val="20"/>
        </w:rPr>
      </w:pPr>
    </w:p>
    <w:p w:rsidR="007D7E93" w:rsidRPr="007D7E93" w:rsidRDefault="007D7E93" w:rsidP="007D7E93">
      <w:pPr>
        <w:rPr>
          <w:rFonts w:ascii="Arial" w:hAnsi="Arial" w:cs="Arial"/>
          <w:sz w:val="20"/>
          <w:szCs w:val="20"/>
        </w:rPr>
      </w:pPr>
      <w:r w:rsidRPr="007D7E93">
        <w:rPr>
          <w:rFonts w:ascii="Arial" w:hAnsi="Arial" w:cs="Arial"/>
          <w:sz w:val="20"/>
          <w:szCs w:val="20"/>
        </w:rPr>
        <w:t>Center for Døvblindhed og Høretab</w:t>
      </w:r>
    </w:p>
    <w:p w:rsidR="007D7E93" w:rsidRPr="007D7E93" w:rsidRDefault="007D7E93" w:rsidP="007D7E93">
      <w:pPr>
        <w:rPr>
          <w:rFonts w:ascii="Arial" w:hAnsi="Arial" w:cs="Arial"/>
          <w:sz w:val="20"/>
          <w:szCs w:val="20"/>
        </w:rPr>
      </w:pPr>
      <w:r w:rsidRPr="007D7E93">
        <w:rPr>
          <w:rFonts w:ascii="Arial" w:hAnsi="Arial" w:cs="Arial"/>
          <w:sz w:val="20"/>
          <w:szCs w:val="20"/>
        </w:rPr>
        <w:t>Kollegievej 1</w:t>
      </w:r>
    </w:p>
    <w:p w:rsidR="007D7E93" w:rsidRPr="007D7E93" w:rsidRDefault="007D7E93" w:rsidP="007D7E93">
      <w:pPr>
        <w:rPr>
          <w:rFonts w:ascii="Arial" w:hAnsi="Arial" w:cs="Arial"/>
          <w:sz w:val="20"/>
          <w:szCs w:val="20"/>
        </w:rPr>
      </w:pPr>
      <w:r w:rsidRPr="007D7E93">
        <w:rPr>
          <w:rFonts w:ascii="Arial" w:hAnsi="Arial" w:cs="Arial"/>
          <w:sz w:val="20"/>
          <w:szCs w:val="20"/>
        </w:rPr>
        <w:t>Postboks 130</w:t>
      </w:r>
    </w:p>
    <w:p w:rsidR="007D7E93" w:rsidRPr="007D7E93" w:rsidRDefault="007D7E93" w:rsidP="007D7E93">
      <w:pPr>
        <w:rPr>
          <w:rFonts w:ascii="Arial" w:hAnsi="Arial" w:cs="Arial"/>
          <w:sz w:val="20"/>
          <w:szCs w:val="20"/>
        </w:rPr>
      </w:pPr>
      <w:r w:rsidRPr="007D7E93">
        <w:rPr>
          <w:rFonts w:ascii="Arial" w:hAnsi="Arial" w:cs="Arial"/>
          <w:sz w:val="20"/>
          <w:szCs w:val="20"/>
        </w:rPr>
        <w:t>9100 Aalborg</w:t>
      </w:r>
    </w:p>
    <w:p w:rsidR="007D7E93" w:rsidRPr="007D7E93" w:rsidRDefault="007D7E93" w:rsidP="007D7E93">
      <w:pPr>
        <w:rPr>
          <w:rFonts w:ascii="Arial" w:hAnsi="Arial" w:cs="Arial"/>
          <w:sz w:val="20"/>
          <w:szCs w:val="20"/>
        </w:rPr>
      </w:pPr>
      <w:r w:rsidRPr="007D7E93">
        <w:rPr>
          <w:rFonts w:ascii="Arial" w:hAnsi="Arial" w:cs="Arial"/>
          <w:sz w:val="20"/>
          <w:szCs w:val="20"/>
        </w:rPr>
        <w:t>Att. Lene Rueskov Pedersen, Administration og kompetenceudvikling</w:t>
      </w:r>
    </w:p>
    <w:p w:rsidR="007D7E93" w:rsidRPr="007D7E93" w:rsidRDefault="007D7E93" w:rsidP="007D7E93">
      <w:pPr>
        <w:rPr>
          <w:rFonts w:ascii="Arial" w:hAnsi="Arial" w:cs="Arial"/>
          <w:sz w:val="20"/>
          <w:szCs w:val="20"/>
        </w:rPr>
      </w:pPr>
    </w:p>
    <w:p w:rsidR="007D7E93" w:rsidRPr="007D7E93" w:rsidRDefault="007D7E93" w:rsidP="007D7E93">
      <w:pPr>
        <w:rPr>
          <w:rFonts w:ascii="Arial" w:hAnsi="Arial" w:cs="Arial"/>
          <w:sz w:val="20"/>
          <w:szCs w:val="20"/>
        </w:rPr>
      </w:pPr>
      <w:r w:rsidRPr="007D7E93">
        <w:rPr>
          <w:rFonts w:ascii="Arial" w:hAnsi="Arial" w:cs="Arial"/>
          <w:sz w:val="20"/>
          <w:szCs w:val="20"/>
        </w:rPr>
        <w:t>ELLER</w:t>
      </w:r>
    </w:p>
    <w:p w:rsidR="007D7E93" w:rsidRPr="007D7E93" w:rsidRDefault="007D7E93" w:rsidP="007D7E93">
      <w:pPr>
        <w:rPr>
          <w:rFonts w:ascii="Arial" w:hAnsi="Arial" w:cs="Arial"/>
          <w:sz w:val="20"/>
          <w:szCs w:val="20"/>
        </w:rPr>
      </w:pPr>
    </w:p>
    <w:p w:rsidR="00AC21DA" w:rsidRPr="007D7E93" w:rsidRDefault="007D7E93" w:rsidP="007D7E93">
      <w:pPr>
        <w:rPr>
          <w:rFonts w:ascii="Arial" w:hAnsi="Arial" w:cs="Arial"/>
          <w:sz w:val="20"/>
          <w:szCs w:val="20"/>
        </w:rPr>
      </w:pPr>
      <w:r w:rsidRPr="007D7E93">
        <w:rPr>
          <w:rFonts w:ascii="Arial" w:hAnsi="Arial" w:cs="Arial"/>
          <w:sz w:val="20"/>
          <w:szCs w:val="20"/>
        </w:rPr>
        <w:t xml:space="preserve">via sikker post til </w:t>
      </w:r>
      <w:hyperlink r:id="rId6" w:history="1">
        <w:r w:rsidRPr="007D7E93">
          <w:rPr>
            <w:rStyle w:val="Hyperlink"/>
            <w:rFonts w:ascii="Arial" w:hAnsi="Arial" w:cs="Arial"/>
            <w:sz w:val="20"/>
            <w:szCs w:val="20"/>
          </w:rPr>
          <w:t>cdh@rn.dk</w:t>
        </w:r>
      </w:hyperlink>
      <w:r w:rsidRPr="007D7E93">
        <w:rPr>
          <w:rFonts w:ascii="Arial" w:hAnsi="Arial" w:cs="Arial"/>
          <w:sz w:val="20"/>
          <w:szCs w:val="20"/>
        </w:rPr>
        <w:t xml:space="preserve"> </w:t>
      </w:r>
    </w:p>
    <w:p w:rsidR="00995108" w:rsidRPr="009865FA" w:rsidRDefault="00995108" w:rsidP="00AC21DA">
      <w:pPr>
        <w:rPr>
          <w:rFonts w:ascii="Arial" w:hAnsi="Arial" w:cs="Arial"/>
          <w:sz w:val="20"/>
          <w:szCs w:val="20"/>
        </w:rPr>
      </w:pPr>
    </w:p>
    <w:sectPr w:rsidR="00995108" w:rsidRPr="009865FA" w:rsidSect="00AB6343">
      <w:headerReference w:type="default" r:id="rId7"/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99" w:rsidRDefault="00161999">
      <w:r>
        <w:separator/>
      </w:r>
    </w:p>
  </w:endnote>
  <w:endnote w:type="continuationSeparator" w:id="0">
    <w:p w:rsidR="00161999" w:rsidRDefault="0016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43" w:rsidRDefault="00287F36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933575" cy="409575"/>
          <wp:effectExtent l="19050" t="0" r="9525" b="0"/>
          <wp:wrapTight wrapText="bothSides">
            <wp:wrapPolygon edited="0">
              <wp:start x="426" y="0"/>
              <wp:lineTo x="-213" y="3014"/>
              <wp:lineTo x="-213" y="15070"/>
              <wp:lineTo x="1277" y="16074"/>
              <wp:lineTo x="1277" y="20093"/>
              <wp:lineTo x="4895" y="21098"/>
              <wp:lineTo x="14471" y="21098"/>
              <wp:lineTo x="15748" y="21098"/>
              <wp:lineTo x="21068" y="21098"/>
              <wp:lineTo x="21706" y="20093"/>
              <wp:lineTo x="21706" y="13060"/>
              <wp:lineTo x="2767" y="0"/>
              <wp:lineTo x="426" y="0"/>
            </wp:wrapPolygon>
          </wp:wrapTight>
          <wp:docPr id="4" name="Billede 4" descr="RN-logo_SocSpe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N-logo_SocSpec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99" w:rsidRDefault="00161999">
      <w:r>
        <w:separator/>
      </w:r>
    </w:p>
  </w:footnote>
  <w:footnote w:type="continuationSeparator" w:id="0">
    <w:p w:rsidR="00161999" w:rsidRDefault="0016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97" w:rsidRDefault="00287F36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2009775" cy="152400"/>
          <wp:effectExtent l="19050" t="0" r="9525" b="0"/>
          <wp:wrapTight wrapText="bothSides">
            <wp:wrapPolygon edited="0">
              <wp:start x="-205" y="0"/>
              <wp:lineTo x="-205" y="18900"/>
              <wp:lineTo x="21702" y="18900"/>
              <wp:lineTo x="21702" y="0"/>
              <wp:lineTo x="-205" y="0"/>
            </wp:wrapPolygon>
          </wp:wrapTight>
          <wp:docPr id="3" name="Billede 3" descr="Specialsektore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ecialsektoren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36F4"/>
    <w:rsid w:val="00010FDE"/>
    <w:rsid w:val="00030370"/>
    <w:rsid w:val="000763DB"/>
    <w:rsid w:val="000B12B8"/>
    <w:rsid w:val="000B24A9"/>
    <w:rsid w:val="000B694A"/>
    <w:rsid w:val="000C65EC"/>
    <w:rsid w:val="00161999"/>
    <w:rsid w:val="001636EE"/>
    <w:rsid w:val="00194A55"/>
    <w:rsid w:val="001C150C"/>
    <w:rsid w:val="001C32BD"/>
    <w:rsid w:val="001C511E"/>
    <w:rsid w:val="001D6490"/>
    <w:rsid w:val="001F22C8"/>
    <w:rsid w:val="00242370"/>
    <w:rsid w:val="00251318"/>
    <w:rsid w:val="002526EB"/>
    <w:rsid w:val="00277D4F"/>
    <w:rsid w:val="00287F36"/>
    <w:rsid w:val="002B37C5"/>
    <w:rsid w:val="002E5FA7"/>
    <w:rsid w:val="003073AF"/>
    <w:rsid w:val="00311F19"/>
    <w:rsid w:val="00316167"/>
    <w:rsid w:val="00317728"/>
    <w:rsid w:val="00320336"/>
    <w:rsid w:val="003260CA"/>
    <w:rsid w:val="0033521C"/>
    <w:rsid w:val="00357705"/>
    <w:rsid w:val="00372D78"/>
    <w:rsid w:val="003A444E"/>
    <w:rsid w:val="003C1092"/>
    <w:rsid w:val="00412ACE"/>
    <w:rsid w:val="00437E27"/>
    <w:rsid w:val="00446A8A"/>
    <w:rsid w:val="00475924"/>
    <w:rsid w:val="004B0029"/>
    <w:rsid w:val="004D3737"/>
    <w:rsid w:val="004E378B"/>
    <w:rsid w:val="00520738"/>
    <w:rsid w:val="0054456A"/>
    <w:rsid w:val="00546EC1"/>
    <w:rsid w:val="005B3C1A"/>
    <w:rsid w:val="005D5BCD"/>
    <w:rsid w:val="005E1738"/>
    <w:rsid w:val="00604BD6"/>
    <w:rsid w:val="006421EB"/>
    <w:rsid w:val="00664AC6"/>
    <w:rsid w:val="00680C39"/>
    <w:rsid w:val="00681EF9"/>
    <w:rsid w:val="006A72B9"/>
    <w:rsid w:val="006E19AE"/>
    <w:rsid w:val="006E3548"/>
    <w:rsid w:val="006E3774"/>
    <w:rsid w:val="006F4511"/>
    <w:rsid w:val="007246CE"/>
    <w:rsid w:val="00745097"/>
    <w:rsid w:val="00753C3D"/>
    <w:rsid w:val="00791AAC"/>
    <w:rsid w:val="00792351"/>
    <w:rsid w:val="0079445B"/>
    <w:rsid w:val="007969A1"/>
    <w:rsid w:val="007A5C7B"/>
    <w:rsid w:val="007C715D"/>
    <w:rsid w:val="007C7E4E"/>
    <w:rsid w:val="007D6F20"/>
    <w:rsid w:val="007D7E93"/>
    <w:rsid w:val="007F753A"/>
    <w:rsid w:val="00826F1F"/>
    <w:rsid w:val="00837E4D"/>
    <w:rsid w:val="0089392A"/>
    <w:rsid w:val="008D4864"/>
    <w:rsid w:val="008D52EC"/>
    <w:rsid w:val="008F4E9A"/>
    <w:rsid w:val="00917789"/>
    <w:rsid w:val="009230D8"/>
    <w:rsid w:val="00952DC8"/>
    <w:rsid w:val="00970BDC"/>
    <w:rsid w:val="009865FA"/>
    <w:rsid w:val="00995108"/>
    <w:rsid w:val="009A1055"/>
    <w:rsid w:val="009B7DEE"/>
    <w:rsid w:val="009D172D"/>
    <w:rsid w:val="00A150F4"/>
    <w:rsid w:val="00A236F4"/>
    <w:rsid w:val="00A601E7"/>
    <w:rsid w:val="00A8083D"/>
    <w:rsid w:val="00A81D0F"/>
    <w:rsid w:val="00A94448"/>
    <w:rsid w:val="00AB6343"/>
    <w:rsid w:val="00AC21DA"/>
    <w:rsid w:val="00B83535"/>
    <w:rsid w:val="00BC1D21"/>
    <w:rsid w:val="00BF1F20"/>
    <w:rsid w:val="00BF321D"/>
    <w:rsid w:val="00C42ADE"/>
    <w:rsid w:val="00C63DD4"/>
    <w:rsid w:val="00C81D1F"/>
    <w:rsid w:val="00D24609"/>
    <w:rsid w:val="00D61193"/>
    <w:rsid w:val="00D703DB"/>
    <w:rsid w:val="00D8173F"/>
    <w:rsid w:val="00D95D26"/>
    <w:rsid w:val="00D9683C"/>
    <w:rsid w:val="00DC2EFD"/>
    <w:rsid w:val="00DD522D"/>
    <w:rsid w:val="00DE1AFE"/>
    <w:rsid w:val="00E86337"/>
    <w:rsid w:val="00E91278"/>
    <w:rsid w:val="00E95722"/>
    <w:rsid w:val="00F23FEB"/>
    <w:rsid w:val="00F4558C"/>
    <w:rsid w:val="00F512C7"/>
    <w:rsid w:val="00F54AA1"/>
    <w:rsid w:val="00FB549C"/>
    <w:rsid w:val="00FB550E"/>
    <w:rsid w:val="00FB7CB0"/>
    <w:rsid w:val="00FD4B94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6F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C2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A2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A236F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236F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C21DA"/>
    <w:rPr>
      <w:color w:val="0000FF"/>
      <w:u w:val="single"/>
    </w:rPr>
  </w:style>
  <w:style w:type="character" w:styleId="Strk">
    <w:name w:val="Strong"/>
    <w:basedOn w:val="Standardskrifttypeiafsnit"/>
    <w:qFormat/>
    <w:rsid w:val="00AC21DA"/>
    <w:rPr>
      <w:b/>
      <w:bCs/>
    </w:rPr>
  </w:style>
  <w:style w:type="character" w:styleId="BesgtHyperlink">
    <w:name w:val="FollowedHyperlink"/>
    <w:basedOn w:val="Standardskrifttypeiafsnit"/>
    <w:rsid w:val="00995108"/>
    <w:rPr>
      <w:color w:val="800080"/>
      <w:u w:val="single"/>
    </w:rPr>
  </w:style>
  <w:style w:type="paragraph" w:styleId="Markeringsbobletekst">
    <w:name w:val="Balloon Text"/>
    <w:basedOn w:val="Normal"/>
    <w:semiHidden/>
    <w:rsid w:val="00BF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h@rn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MATCHNINGSSKEMA TIL </vt:lpstr>
    </vt:vector>
  </TitlesOfParts>
  <Company>IT Sundhed</Company>
  <LinksUpToDate>false</LinksUpToDate>
  <CharactersWithSpaces>1081</CharactersWithSpaces>
  <SharedDoc>false</SharedDoc>
  <HLinks>
    <vt:vector size="6" baseType="variant"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mailto:region@rn.dk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MATCHNINGSSKEMA TIL</dc:title>
  <dc:creator>Thomas Thyrring Engsig</dc:creator>
  <cp:lastModifiedBy>rlq6</cp:lastModifiedBy>
  <cp:revision>3</cp:revision>
  <cp:lastPrinted>2011-01-04T08:58:00Z</cp:lastPrinted>
  <dcterms:created xsi:type="dcterms:W3CDTF">2013-11-25T08:10:00Z</dcterms:created>
  <dcterms:modified xsi:type="dcterms:W3CDTF">2013-11-25T08:11:00Z</dcterms:modified>
</cp:coreProperties>
</file>